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0" w:rsidRDefault="0053662B" w:rsidP="00B054A0">
      <w:pPr>
        <w:numPr>
          <w:ilvl w:val="0"/>
          <w:numId w:val="1"/>
        </w:numPr>
        <w:overflowPunct w:val="0"/>
        <w:jc w:val="left"/>
        <w:textAlignment w:val="baseline"/>
        <w:rPr>
          <w:rFonts w:ascii="ＭＳ ゴシック" w:hAnsi="ＭＳ ゴシック" w:cs="ＭＳ ゴシック"/>
          <w:color w:val="000000"/>
          <w:kern w:val="0"/>
          <w:szCs w:val="21"/>
        </w:rPr>
      </w:pPr>
      <w:r w:rsidRPr="0053662B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0"/>
          <w:szCs w:val="30"/>
        </w:rPr>
        <w:t>社会資源調査票</w:t>
      </w:r>
      <w:r w:rsidRPr="0053662B">
        <w:rPr>
          <w:rFonts w:ascii="ＭＳ ゴシック" w:hAnsi="ＭＳ ゴシック" w:cs="ＭＳ ゴシック"/>
          <w:color w:val="000000"/>
          <w:kern w:val="0"/>
          <w:szCs w:val="21"/>
        </w:rPr>
        <w:t xml:space="preserve">  </w:t>
      </w:r>
    </w:p>
    <w:p w:rsidR="00B054A0" w:rsidRDefault="00B054A0" w:rsidP="00B054A0">
      <w:pPr>
        <w:overflowPunct w:val="0"/>
        <w:jc w:val="left"/>
        <w:textAlignment w:val="baseline"/>
        <w:rPr>
          <w:rFonts w:ascii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kern w:val="0"/>
          <w:szCs w:val="21"/>
        </w:rPr>
        <w:t>（本人が利用する資源だけを記入するのではなく、本人を取り巻く資源を把握する）</w:t>
      </w:r>
      <w:r w:rsidR="0053662B" w:rsidRPr="0053662B">
        <w:rPr>
          <w:rFonts w:ascii="ＭＳ ゴシック" w:hAnsi="ＭＳ ゴシック" w:cs="ＭＳ ゴシック"/>
          <w:color w:val="000000"/>
          <w:kern w:val="0"/>
          <w:szCs w:val="21"/>
        </w:rPr>
        <w:t xml:space="preserve">                                           </w:t>
      </w:r>
    </w:p>
    <w:p w:rsidR="0053662B" w:rsidRPr="0053662B" w:rsidRDefault="0053662B" w:rsidP="00B054A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53662B"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 w:rsidRPr="0053662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Ｎｏ１</w:t>
      </w:r>
    </w:p>
    <w:tbl>
      <w:tblPr>
        <w:tblW w:w="1044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860"/>
        <w:gridCol w:w="760"/>
        <w:gridCol w:w="487"/>
        <w:gridCol w:w="1996"/>
        <w:gridCol w:w="1496"/>
        <w:gridCol w:w="3221"/>
      </w:tblGrid>
      <w:tr w:rsidR="00A96B28" w:rsidRPr="0053662B" w:rsidTr="00D76763">
        <w:trPr>
          <w:trHeight w:val="573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B28" w:rsidRPr="0053662B" w:rsidRDefault="00A96B28" w:rsidP="00A96B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D76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コース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D76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D76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D76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96B28" w:rsidRPr="0053662B" w:rsidTr="00F43800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96B28" w:rsidRPr="0053662B" w:rsidRDefault="00A96B28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地域の特性</w:t>
            </w:r>
          </w:p>
        </w:tc>
      </w:tr>
      <w:tr w:rsidR="00A96B28" w:rsidRPr="0053662B" w:rsidTr="00F43800">
        <w:trPr>
          <w:trHeight w:val="83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96B28" w:rsidRPr="0053662B" w:rsidRDefault="00A96B28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96B28" w:rsidRPr="0053662B" w:rsidTr="00F43800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96B28" w:rsidRPr="0053662B" w:rsidRDefault="00A96B28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居宅介護サ－ビスの状況</w:t>
            </w:r>
          </w:p>
        </w:tc>
      </w:tr>
      <w:tr w:rsidR="00A96B28" w:rsidRPr="0053662B" w:rsidTr="00F43800"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サ－ビス種類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D76763">
              <w:rPr>
                <w:rFonts w:ascii="ＭＳ 明朝" w:eastAsia="ＭＳ ゴシック" w:hAnsi="Times New Roman" w:cs="ＭＳ ゴシック" w:hint="eastAsia"/>
                <w:color w:val="000000"/>
                <w:spacing w:val="45"/>
                <w:kern w:val="0"/>
                <w:szCs w:val="21"/>
                <w:fitText w:val="1155" w:id="-671247103"/>
              </w:rPr>
              <w:t>事業所</w:t>
            </w:r>
            <w:r w:rsidRPr="00D76763">
              <w:rPr>
                <w:rFonts w:ascii="ＭＳ 明朝" w:eastAsia="ＭＳ ゴシック" w:hAnsi="Times New Roman" w:cs="ＭＳ ゴシック" w:hint="eastAsia"/>
                <w:color w:val="000000"/>
                <w:spacing w:val="22"/>
                <w:kern w:val="0"/>
                <w:szCs w:val="21"/>
                <w:fitText w:val="1155" w:id="-671247103"/>
              </w:rPr>
              <w:t>名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D76763">
              <w:rPr>
                <w:rFonts w:ascii="ＭＳ 明朝" w:eastAsia="ＭＳ ゴシック" w:hAnsi="Times New Roman" w:cs="ＭＳ ゴシック" w:hint="eastAsia"/>
                <w:color w:val="000000"/>
                <w:spacing w:val="360"/>
                <w:kern w:val="0"/>
                <w:szCs w:val="21"/>
                <w:fitText w:val="1155" w:id="-671247102"/>
              </w:rPr>
              <w:t>特</w:t>
            </w:r>
            <w:r w:rsidRPr="00D76763">
              <w:rPr>
                <w:rFonts w:ascii="ＭＳ 明朝" w:eastAsia="ＭＳ ゴシック" w:hAnsi="Times New Roman" w:cs="ＭＳ ゴシック" w:hint="eastAsia"/>
                <w:color w:val="000000"/>
                <w:spacing w:val="7"/>
                <w:kern w:val="0"/>
                <w:szCs w:val="21"/>
                <w:fitText w:val="1155" w:id="-671247102"/>
              </w:rPr>
              <w:t>徴</w:t>
            </w:r>
          </w:p>
        </w:tc>
      </w:tr>
      <w:tr w:rsidR="00A96B28" w:rsidRPr="0053662B" w:rsidTr="00870CBF">
        <w:trPr>
          <w:trHeight w:val="2994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訪問介護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A96B28" w:rsidRPr="0053662B" w:rsidTr="00870CBF">
        <w:trPr>
          <w:trHeight w:val="2994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訪問看護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96B28" w:rsidRPr="0053662B" w:rsidTr="00D76763">
        <w:trPr>
          <w:trHeight w:val="2807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通所介護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96B28" w:rsidRPr="0053662B" w:rsidTr="00870CBF">
        <w:trPr>
          <w:trHeight w:val="1325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訪問入浴介護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96B28" w:rsidRPr="0053662B" w:rsidTr="00870CBF">
        <w:trPr>
          <w:trHeight w:val="1326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福祉用具貸与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6B28" w:rsidRPr="0053662B" w:rsidRDefault="00A96B28" w:rsidP="00A96B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D46BCE" w:rsidRDefault="00A96B28" w:rsidP="00D46BCE">
      <w:pPr>
        <w:overflowPunct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hAnsi="ＭＳ ゴシック" w:cs="ＭＳ ゴシック"/>
          <w:color w:val="000000"/>
          <w:kern w:val="0"/>
          <w:szCs w:val="21"/>
        </w:rPr>
        <w:br w:type="page"/>
      </w:r>
      <w:r w:rsidR="0053662B" w:rsidRPr="0053662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Ｎｏ２</w:t>
      </w:r>
    </w:p>
    <w:tbl>
      <w:tblPr>
        <w:tblW w:w="9900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6120"/>
      </w:tblGrid>
      <w:tr w:rsidR="00F43800" w:rsidRPr="00F43800" w:rsidTr="00F43800">
        <w:trPr>
          <w:trHeight w:val="320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800" w:rsidRPr="0046119A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46119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リハビリテ－ションサ－ビスの状況</w:t>
            </w:r>
          </w:p>
        </w:tc>
      </w:tr>
      <w:tr w:rsidR="00F43800" w:rsidRPr="0053662B" w:rsidTr="00900BA5">
        <w:trPr>
          <w:trHeight w:val="1074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訪問リハビリテ－ション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F43800" w:rsidRPr="0053662B" w:rsidTr="00900BA5">
        <w:trPr>
          <w:trHeight w:val="1074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通所リハビリテ－ション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F43800" w:rsidRPr="0053662B" w:rsidTr="00900BA5">
        <w:trPr>
          <w:trHeight w:val="1075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医療機関等</w:t>
            </w:r>
          </w:p>
          <w:p w:rsidR="00900BA5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（通院型・</w:t>
            </w:r>
          </w:p>
          <w:p w:rsidR="00F43800" w:rsidRPr="0053662B" w:rsidRDefault="00F43800" w:rsidP="00900B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300" w:firstLine="630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入院入所型）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800" w:rsidRPr="0053662B" w:rsidRDefault="00F43800" w:rsidP="00BD39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F43800">
        <w:trPr>
          <w:trHeight w:val="320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BCE" w:rsidRPr="00870CBF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1"/>
              </w:rPr>
            </w:pPr>
            <w:r w:rsidRPr="00870CBF"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Cs w:val="21"/>
              </w:rPr>
              <w:t xml:space="preserve"> </w:t>
            </w:r>
            <w:r w:rsidR="00D46BCE" w:rsidRPr="00870CBF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Cs w:val="21"/>
              </w:rPr>
              <w:t>医療機関等の状況</w:t>
            </w:r>
          </w:p>
        </w:tc>
      </w:tr>
      <w:tr w:rsidR="00D46BCE" w:rsidRPr="0053662B" w:rsidTr="00900BA5">
        <w:trPr>
          <w:trHeight w:val="836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BCE" w:rsidRPr="0053662B" w:rsidRDefault="00D46BCE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D46BCE" w:rsidRPr="0053662B" w:rsidTr="00F43800">
        <w:trPr>
          <w:trHeight w:val="344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BCE" w:rsidRDefault="00D46BCE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入所型介護サ－ビスの状況</w:t>
            </w:r>
          </w:p>
        </w:tc>
      </w:tr>
      <w:tr w:rsidR="0053662B" w:rsidRPr="0053662B" w:rsidTr="00900BA5">
        <w:trPr>
          <w:trHeight w:val="3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62B" w:rsidRPr="0053662B" w:rsidRDefault="0053662B" w:rsidP="00B84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サ－ビス種類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62B" w:rsidRPr="0053662B" w:rsidRDefault="0053662B" w:rsidP="00B84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事業所名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62B" w:rsidRPr="0053662B" w:rsidRDefault="0053662B" w:rsidP="00B84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特　　　　徴</w:t>
            </w:r>
          </w:p>
        </w:tc>
      </w:tr>
      <w:tr w:rsidR="0053662B" w:rsidRPr="0053662B" w:rsidTr="00900BA5">
        <w:trPr>
          <w:trHeight w:val="8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短期入所系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900BA5">
        <w:trPr>
          <w:trHeight w:val="90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（その他）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F43800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その他のサービスやボランティア活動の状況</w:t>
            </w:r>
          </w:p>
        </w:tc>
      </w:tr>
      <w:tr w:rsidR="0053662B" w:rsidRPr="0053662B" w:rsidTr="00900BA5">
        <w:trPr>
          <w:trHeight w:val="8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（自治体サ－ビス）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900BA5">
        <w:trPr>
          <w:trHeight w:val="8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B84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（有料サ－ビス）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900BA5">
        <w:trPr>
          <w:trHeight w:val="8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（ボランティア活動）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F43800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日常品の購入等</w:t>
            </w:r>
          </w:p>
        </w:tc>
      </w:tr>
      <w:tr w:rsidR="0053662B" w:rsidRPr="0053662B" w:rsidTr="00900BA5">
        <w:trPr>
          <w:trHeight w:val="7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（福祉用具等販売店）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900BA5">
        <w:trPr>
          <w:trHeight w:val="7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800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（住宅改修</w:t>
            </w:r>
          </w:p>
          <w:p w:rsidR="0053662B" w:rsidRPr="0053662B" w:rsidRDefault="0053662B" w:rsidP="00F43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300" w:firstLine="630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実施工務店）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900BA5">
        <w:trPr>
          <w:trHeight w:val="73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（その他日用品）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F43800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近隣との関係・地域との交流</w:t>
            </w:r>
          </w:p>
        </w:tc>
      </w:tr>
      <w:tr w:rsidR="0053662B" w:rsidRPr="0053662B" w:rsidTr="00900BA5">
        <w:trPr>
          <w:trHeight w:val="669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B84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53662B" w:rsidRPr="0053662B" w:rsidTr="00F43800"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  <w:r w:rsidRPr="0053662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相談機関その他</w:t>
            </w:r>
          </w:p>
        </w:tc>
      </w:tr>
      <w:tr w:rsidR="0053662B" w:rsidRPr="0053662B" w:rsidTr="00900BA5">
        <w:trPr>
          <w:trHeight w:val="506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2B" w:rsidRPr="0053662B" w:rsidRDefault="0053662B" w:rsidP="00536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53662B" w:rsidRPr="0053662B" w:rsidRDefault="0053662B" w:rsidP="0046119A"/>
    <w:sectPr w:rsidR="0053662B" w:rsidRPr="0053662B" w:rsidSect="00900BA5">
      <w:headerReference w:type="default" r:id="rId8"/>
      <w:footerReference w:type="default" r:id="rId9"/>
      <w:pgSz w:w="11906" w:h="16838" w:code="9"/>
      <w:pgMar w:top="289" w:right="1134" w:bottom="295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86" w:rsidRDefault="00882886">
      <w:r>
        <w:separator/>
      </w:r>
    </w:p>
  </w:endnote>
  <w:endnote w:type="continuationSeparator" w:id="0">
    <w:p w:rsidR="00882886" w:rsidRDefault="008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A4" w:rsidRDefault="001902A4" w:rsidP="001902A4">
    <w:pPr>
      <w:pStyle w:val="a4"/>
      <w:jc w:val="right"/>
    </w:pPr>
    <w:r>
      <w:rPr>
        <w:rFonts w:hint="eastAsia"/>
      </w:rPr>
      <w:t>和歌山県様式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86" w:rsidRDefault="00882886">
      <w:r>
        <w:separator/>
      </w:r>
    </w:p>
  </w:footnote>
  <w:footnote w:type="continuationSeparator" w:id="0">
    <w:p w:rsidR="00882886" w:rsidRDefault="0088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A4" w:rsidRPr="001902A4" w:rsidRDefault="00987E5E" w:rsidP="001902A4">
    <w:pPr>
      <w:pStyle w:val="a3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（</w:t>
    </w:r>
    <w:r w:rsidR="00127248">
      <w:rPr>
        <w:rFonts w:ascii="ＭＳ ゴシック" w:eastAsia="ＭＳ ゴシック" w:hAnsi="ＭＳ ゴシック" w:hint="eastAsia"/>
        <w:b/>
      </w:rPr>
      <w:t>別添様式１</w:t>
    </w:r>
    <w:r w:rsidR="001902A4" w:rsidRPr="001902A4">
      <w:rPr>
        <w:rFonts w:ascii="ＭＳ ゴシック" w:eastAsia="ＭＳ ゴシック" w:hAnsi="ＭＳ ゴシック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3990"/>
    <w:multiLevelType w:val="hybridMultilevel"/>
    <w:tmpl w:val="F5D8143A"/>
    <w:lvl w:ilvl="0" w:tplc="221850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2B"/>
    <w:rsid w:val="00127248"/>
    <w:rsid w:val="00132554"/>
    <w:rsid w:val="001902A4"/>
    <w:rsid w:val="001B4CCD"/>
    <w:rsid w:val="0046119A"/>
    <w:rsid w:val="0053662B"/>
    <w:rsid w:val="00870CBF"/>
    <w:rsid w:val="00882886"/>
    <w:rsid w:val="00900BA5"/>
    <w:rsid w:val="00987E5E"/>
    <w:rsid w:val="00A96B28"/>
    <w:rsid w:val="00B04600"/>
    <w:rsid w:val="00B054A0"/>
    <w:rsid w:val="00B84820"/>
    <w:rsid w:val="00BD39BF"/>
    <w:rsid w:val="00D46BCE"/>
    <w:rsid w:val="00D76763"/>
    <w:rsid w:val="00E46B70"/>
    <w:rsid w:val="00F43800"/>
    <w:rsid w:val="00F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2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02A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■社会資源調査票                                              Ｎｏ１</vt:lpstr>
      <vt:lpstr>■社会資源調査票                                              Ｎｏ１</vt:lpstr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■社会資源調査票                                              Ｎｏ１</dc:title>
  <dc:creator>土井郁夫</dc:creator>
  <cp:lastModifiedBy>wcma</cp:lastModifiedBy>
  <cp:revision>4</cp:revision>
  <cp:lastPrinted>2016-12-26T07:35:00Z</cp:lastPrinted>
  <dcterms:created xsi:type="dcterms:W3CDTF">2014-05-30T07:11:00Z</dcterms:created>
  <dcterms:modified xsi:type="dcterms:W3CDTF">2017-01-17T02:28:00Z</dcterms:modified>
</cp:coreProperties>
</file>